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D2" w:rsidRDefault="00F15CD2" w:rsidP="009464F8">
      <w:pPr>
        <w:jc w:val="center"/>
        <w:rPr>
          <w:rFonts w:ascii="TH Baijam" w:hAnsi="TH Baijam" w:cs="TH Baijam"/>
          <w:b/>
          <w:bCs/>
          <w:shadow/>
          <w:sz w:val="50"/>
          <w:szCs w:val="50"/>
          <w:cs/>
        </w:rPr>
      </w:pPr>
      <w:r w:rsidRPr="00F71667">
        <w:rPr>
          <w:rFonts w:ascii="TH Baijam" w:hAnsi="TH Baijam" w:cs="TH Baijam"/>
          <w:b/>
          <w:bCs/>
          <w:shadow/>
          <w:sz w:val="50"/>
          <w:szCs w:val="50"/>
          <w:cs/>
        </w:rPr>
        <w:t xml:space="preserve">ส่วนที่ </w:t>
      </w:r>
      <w:r w:rsidR="00C1740D">
        <w:rPr>
          <w:rFonts w:ascii="TH Baijam" w:hAnsi="TH Baijam" w:cs="TH Baijam" w:hint="cs"/>
          <w:b/>
          <w:bCs/>
          <w:shadow/>
          <w:sz w:val="50"/>
          <w:szCs w:val="50"/>
          <w:cs/>
        </w:rPr>
        <w:t>๓</w:t>
      </w:r>
    </w:p>
    <w:p w:rsidR="00F15CD2" w:rsidRDefault="00C1740D" w:rsidP="00D46DC5">
      <w:pPr>
        <w:jc w:val="center"/>
        <w:rPr>
          <w:rFonts w:ascii="TH Baijam" w:hAnsi="TH Baijam" w:cs="TH Baijam"/>
          <w:b/>
          <w:bCs/>
          <w:sz w:val="44"/>
          <w:szCs w:val="44"/>
        </w:rPr>
      </w:pPr>
      <w:r w:rsidRPr="00C1740D">
        <w:rPr>
          <w:rFonts w:ascii="TH Baijam" w:hAnsi="TH Baijam" w:cs="TH Baijam" w:hint="cs"/>
          <w:b/>
          <w:bCs/>
          <w:shadow/>
          <w:sz w:val="40"/>
          <w:szCs w:val="40"/>
          <w:cs/>
        </w:rPr>
        <w:t>การนำแผนพัฒนาท้องถิ่นไปสู่การปฏิบัติ</w:t>
      </w:r>
    </w:p>
    <w:p w:rsidR="007E073A" w:rsidRDefault="00FB63AF" w:rsidP="00D92DBB">
      <w:pPr>
        <w:ind w:firstLine="720"/>
        <w:rPr>
          <w:rFonts w:ascii="TH Baijam" w:hAnsi="TH Baijam" w:cs="TH Baijam"/>
          <w:color w:val="000000"/>
        </w:rPr>
      </w:pPr>
      <w:r w:rsidRPr="00FB63AF">
        <w:rPr>
          <w:rFonts w:ascii="TH Baijam" w:hAnsi="TH Baijam" w:cs="TH Baijam" w:hint="cs"/>
          <w:b/>
          <w:bCs/>
          <w:cs/>
        </w:rPr>
        <w:t xml:space="preserve">๑.  </w:t>
      </w:r>
      <w:r w:rsidR="008F0465">
        <w:rPr>
          <w:rFonts w:ascii="TH Baijam" w:hAnsi="TH Baijam" w:cs="TH Baijam" w:hint="cs"/>
          <w:b/>
          <w:bCs/>
          <w:cs/>
        </w:rPr>
        <w:t xml:space="preserve">ยุทธศาสตร์การพัฒนาและแผนงาน  </w:t>
      </w:r>
    </w:p>
    <w:tbl>
      <w:tblPr>
        <w:tblpPr w:leftFromText="180" w:rightFromText="180" w:vertAnchor="text" w:horzAnchor="page" w:tblpX="1438" w:tblpY="1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1966"/>
        <w:gridCol w:w="2834"/>
        <w:gridCol w:w="1437"/>
        <w:gridCol w:w="992"/>
      </w:tblGrid>
      <w:tr w:rsidR="00A51EC2" w:rsidRPr="00A62FC5" w:rsidTr="009464F8">
        <w:trPr>
          <w:trHeight w:val="982"/>
        </w:trPr>
        <w:tc>
          <w:tcPr>
            <w:tcW w:w="534" w:type="dxa"/>
          </w:tcPr>
          <w:p w:rsidR="00A51EC2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</w:tcPr>
          <w:p w:rsidR="00A51EC2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66" w:type="dxa"/>
          </w:tcPr>
          <w:p w:rsidR="00A51EC2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ด้าน</w:t>
            </w:r>
          </w:p>
        </w:tc>
        <w:tc>
          <w:tcPr>
            <w:tcW w:w="2834" w:type="dxa"/>
          </w:tcPr>
          <w:p w:rsidR="00A51EC2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</w:t>
            </w:r>
          </w:p>
        </w:tc>
        <w:tc>
          <w:tcPr>
            <w:tcW w:w="1437" w:type="dxa"/>
          </w:tcPr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992" w:type="dxa"/>
          </w:tcPr>
          <w:p w:rsidR="00A51EC2" w:rsidRPr="00AD4631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หน่วยงานสนับสนุน</w:t>
            </w:r>
          </w:p>
        </w:tc>
      </w:tr>
      <w:tr w:rsidR="00A51EC2" w:rsidRPr="00A62FC5" w:rsidTr="009464F8">
        <w:trPr>
          <w:trHeight w:val="310"/>
        </w:trPr>
        <w:tc>
          <w:tcPr>
            <w:tcW w:w="534" w:type="dxa"/>
            <w:vMerge w:val="restart"/>
          </w:tcPr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2551" w:type="dxa"/>
            <w:vMerge w:val="restart"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1966" w:type="dxa"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บริหารทั่วไป</w:t>
            </w:r>
          </w:p>
        </w:tc>
        <w:tc>
          <w:tcPr>
            <w:tcW w:w="2834" w:type="dxa"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</w:t>
            </w:r>
            <w:r w:rsidR="00682D7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37" w:type="dxa"/>
          </w:tcPr>
          <w:p w:rsidR="00326EB7" w:rsidRDefault="00E00ED0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  <w:p w:rsidR="00A51EC2" w:rsidRPr="00A62FC5" w:rsidRDefault="00326EB7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และ</w:t>
            </w:r>
            <w:r w:rsidR="000F08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 w:val="restart"/>
          </w:tcPr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อบต.วังไผ่</w:t>
            </w:r>
          </w:p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A51EC2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57157C" w:rsidRDefault="0057157C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9464F8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256F35" w:rsidRPr="00A62FC5" w:rsidRDefault="00256F35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  <w:tr w:rsidR="00A51EC2" w:rsidRPr="00A62FC5" w:rsidTr="009464F8">
        <w:trPr>
          <w:trHeight w:val="519"/>
        </w:trPr>
        <w:tc>
          <w:tcPr>
            <w:tcW w:w="534" w:type="dxa"/>
            <w:vMerge/>
          </w:tcPr>
          <w:p w:rsidR="00A51EC2" w:rsidRPr="00A62FC5" w:rsidRDefault="00A51EC2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437" w:type="dxa"/>
          </w:tcPr>
          <w:p w:rsidR="00A51EC2" w:rsidRPr="00A62FC5" w:rsidRDefault="00DF31FC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A51EC2" w:rsidRPr="00A62FC5" w:rsidRDefault="00A51EC2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9464F8" w:rsidRPr="00A62FC5" w:rsidTr="009464F8">
        <w:trPr>
          <w:trHeight w:val="437"/>
        </w:trPr>
        <w:tc>
          <w:tcPr>
            <w:tcW w:w="534" w:type="dxa"/>
            <w:vMerge w:val="restart"/>
          </w:tcPr>
          <w:p w:rsidR="009464F8" w:rsidRPr="00A62FC5" w:rsidRDefault="009464F8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</w:t>
            </w:r>
          </w:p>
        </w:tc>
        <w:tc>
          <w:tcPr>
            <w:tcW w:w="2551" w:type="dxa"/>
            <w:vMerge w:val="restart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ด้านงานส่งเสริมคุณภาพชีวิต</w:t>
            </w:r>
          </w:p>
        </w:tc>
        <w:tc>
          <w:tcPr>
            <w:tcW w:w="1966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437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9464F8" w:rsidRPr="00A62FC5" w:rsidTr="009464F8">
        <w:trPr>
          <w:trHeight w:val="429"/>
        </w:trPr>
        <w:tc>
          <w:tcPr>
            <w:tcW w:w="534" w:type="dxa"/>
            <w:vMerge/>
          </w:tcPr>
          <w:p w:rsidR="009464F8" w:rsidRPr="00A62FC5" w:rsidRDefault="009464F8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437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</w:t>
            </w:r>
            <w:r w:rsidR="00B12B0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ง</w:t>
            </w:r>
            <w:r w:rsidR="007F334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ช่าง</w:t>
            </w:r>
          </w:p>
        </w:tc>
        <w:tc>
          <w:tcPr>
            <w:tcW w:w="992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9464F8" w:rsidRPr="00A62FC5" w:rsidTr="009464F8">
        <w:trPr>
          <w:trHeight w:val="483"/>
        </w:trPr>
        <w:tc>
          <w:tcPr>
            <w:tcW w:w="534" w:type="dxa"/>
            <w:vMerge/>
          </w:tcPr>
          <w:p w:rsidR="009464F8" w:rsidRPr="00A62FC5" w:rsidRDefault="009464F8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แผนงานสร้างความเข้มแข็ง</w:t>
            </w:r>
          </w:p>
        </w:tc>
        <w:tc>
          <w:tcPr>
            <w:tcW w:w="1437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9464F8" w:rsidRPr="00A62FC5" w:rsidTr="009464F8">
        <w:trPr>
          <w:trHeight w:val="384"/>
        </w:trPr>
        <w:tc>
          <w:tcPr>
            <w:tcW w:w="534" w:type="dxa"/>
            <w:vMerge/>
          </w:tcPr>
          <w:p w:rsidR="009464F8" w:rsidRPr="00A62FC5" w:rsidRDefault="009464F8" w:rsidP="009464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437" w:type="dxa"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9464F8" w:rsidRPr="00A62FC5" w:rsidRDefault="009464F8" w:rsidP="009464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345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273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การดำเนินงานอื่นๆ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391"/>
        </w:trPr>
        <w:tc>
          <w:tcPr>
            <w:tcW w:w="534" w:type="dxa"/>
            <w:vMerge w:val="restart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</w:t>
            </w:r>
          </w:p>
        </w:tc>
        <w:tc>
          <w:tcPr>
            <w:tcW w:w="2551" w:type="dxa"/>
            <w:vMerge w:val="restart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บริหารทั่วไป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แผนงานการรักษาความสงบ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ภ</w:t>
            </w: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ายใน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87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48"/>
        </w:trPr>
        <w:tc>
          <w:tcPr>
            <w:tcW w:w="534" w:type="dxa"/>
            <w:vMerge w:val="restart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</w:t>
            </w:r>
          </w:p>
        </w:tc>
        <w:tc>
          <w:tcPr>
            <w:tcW w:w="2551" w:type="dxa"/>
            <w:vMerge w:val="restart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ด้านการวางแผน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การส่งเสริมการลงทุน  พาณิชย </w:t>
            </w: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>กรรมและการท่องเที่ยว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65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แผนงานการศาสนาวัฒนาธรรมและนันทนาการ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512"/>
        </w:trPr>
        <w:tc>
          <w:tcPr>
            <w:tcW w:w="534" w:type="dxa"/>
            <w:vMerge w:val="restart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</w:t>
            </w:r>
          </w:p>
        </w:tc>
        <w:tc>
          <w:tcPr>
            <w:tcW w:w="2551" w:type="dxa"/>
            <w:vMerge w:val="restart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อนุรักษ์ ทรัพยากรธรรมชาติและสิ่งแวดล้อม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631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570"/>
        </w:trPr>
        <w:tc>
          <w:tcPr>
            <w:tcW w:w="534" w:type="dxa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</w:t>
            </w:r>
          </w:p>
        </w:tc>
        <w:tc>
          <w:tcPr>
            <w:tcW w:w="2551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ด้านศิลปะ วัฒนธรรม จารีตประเพณีและภูมิปัญญาท้องถิ่น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207"/>
        </w:trPr>
        <w:tc>
          <w:tcPr>
            <w:tcW w:w="534" w:type="dxa"/>
            <w:vMerge w:val="restart"/>
          </w:tcPr>
          <w:p w:rsidR="00563EF8" w:rsidRPr="00AE7B6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E7B6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2551" w:type="dxa"/>
            <w:vMerge w:val="restart"/>
          </w:tcPr>
          <w:p w:rsidR="00563EF8" w:rsidRPr="00F76A83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76A83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ด้าน</w:t>
            </w:r>
            <w:r w:rsidRPr="00F76A8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การบริหารจัดการ</w:t>
            </w:r>
            <w:r w:rsidRPr="00F76A83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และการพัฒนาคุณภาพการให้บริการ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275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F76A83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บริหารทั่วไป</w:t>
            </w:r>
          </w:p>
        </w:tc>
        <w:tc>
          <w:tcPr>
            <w:tcW w:w="2834" w:type="dxa"/>
          </w:tcPr>
          <w:p w:rsidR="00563EF8" w:rsidRPr="00732B43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32B43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แผนงานบริหารทั่วไป</w:t>
            </w:r>
          </w:p>
        </w:tc>
        <w:tc>
          <w:tcPr>
            <w:tcW w:w="1437" w:type="dxa"/>
          </w:tcPr>
          <w:p w:rsidR="00563EF8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32B43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  <w:p w:rsidR="007F334C" w:rsidRPr="00732B43" w:rsidRDefault="007F334C" w:rsidP="00563EF8">
            <w:pP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กองคลัง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339"/>
        </w:trPr>
        <w:tc>
          <w:tcPr>
            <w:tcW w:w="534" w:type="dxa"/>
            <w:vMerge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F76A83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แผนงานสร้างความเข้มแข็ง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13"/>
        </w:trPr>
        <w:tc>
          <w:tcPr>
            <w:tcW w:w="534" w:type="dxa"/>
            <w:vMerge w:val="restart"/>
          </w:tcPr>
          <w:p w:rsidR="00563EF8" w:rsidRPr="0015130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15130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2551" w:type="dxa"/>
            <w:vMerge w:val="restart"/>
          </w:tcPr>
          <w:p w:rsidR="00563EF8" w:rsidRPr="0015130A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1513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ด้านการเตรียมความพร้อมเข้าสู่ประชาคมอาเซียน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13"/>
        </w:trPr>
        <w:tc>
          <w:tcPr>
            <w:tcW w:w="534" w:type="dxa"/>
            <w:vMerge/>
          </w:tcPr>
          <w:p w:rsidR="00563EF8" w:rsidRPr="0015130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15130A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13"/>
        </w:trPr>
        <w:tc>
          <w:tcPr>
            <w:tcW w:w="534" w:type="dxa"/>
            <w:vMerge/>
          </w:tcPr>
          <w:p w:rsidR="00563EF8" w:rsidRPr="0015130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15130A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Default="00563EF8" w:rsidP="00563EF8">
            <w:r w:rsidRPr="000B73B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แผนงานรักษาความสงบเรียบร้อย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413"/>
        </w:trPr>
        <w:tc>
          <w:tcPr>
            <w:tcW w:w="534" w:type="dxa"/>
            <w:vMerge/>
          </w:tcPr>
          <w:p w:rsidR="00563EF8" w:rsidRPr="0015130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15130A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Default="00563EF8" w:rsidP="00563EF8">
            <w:r w:rsidRPr="000B73B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แผนงานศาสนาและวัฒรธรรม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258"/>
        </w:trPr>
        <w:tc>
          <w:tcPr>
            <w:tcW w:w="534" w:type="dxa"/>
            <w:vMerge/>
          </w:tcPr>
          <w:p w:rsidR="00563EF8" w:rsidRPr="0015130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15130A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375"/>
        </w:trPr>
        <w:tc>
          <w:tcPr>
            <w:tcW w:w="534" w:type="dxa"/>
            <w:vMerge/>
          </w:tcPr>
          <w:p w:rsidR="00563EF8" w:rsidRPr="0015130A" w:rsidRDefault="00563EF8" w:rsidP="00563EF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563EF8" w:rsidRPr="0015130A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66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แผนงานสร้างความเข้มแข็ง</w:t>
            </w:r>
          </w:p>
        </w:tc>
        <w:tc>
          <w:tcPr>
            <w:tcW w:w="1437" w:type="dxa"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563EF8" w:rsidRPr="00A62FC5" w:rsidTr="009464F8">
        <w:trPr>
          <w:trHeight w:val="345"/>
        </w:trPr>
        <w:tc>
          <w:tcPr>
            <w:tcW w:w="534" w:type="dxa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51" w:type="dxa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66" w:type="dxa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2 </w:t>
            </w: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ด้าน</w:t>
            </w:r>
          </w:p>
        </w:tc>
        <w:tc>
          <w:tcPr>
            <w:tcW w:w="2834" w:type="dxa"/>
          </w:tcPr>
          <w:p w:rsidR="00563EF8" w:rsidRPr="00A62FC5" w:rsidRDefault="00563EF8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</w:t>
            </w: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</w:t>
            </w:r>
          </w:p>
        </w:tc>
        <w:tc>
          <w:tcPr>
            <w:tcW w:w="1437" w:type="dxa"/>
          </w:tcPr>
          <w:p w:rsidR="00563EF8" w:rsidRPr="00A62FC5" w:rsidRDefault="002F753F" w:rsidP="00563EF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563EF8"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63EF8"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สำนัก/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2 </w:t>
            </w:r>
            <w:r w:rsidR="00563EF8" w:rsidRPr="00A62FC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กอง</w:t>
            </w:r>
          </w:p>
        </w:tc>
        <w:tc>
          <w:tcPr>
            <w:tcW w:w="992" w:type="dxa"/>
            <w:vMerge/>
          </w:tcPr>
          <w:p w:rsidR="00563EF8" w:rsidRPr="00A62FC5" w:rsidRDefault="00563EF8" w:rsidP="00563EF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:rsidR="009855BD" w:rsidRDefault="009855BD" w:rsidP="008F0465">
      <w:pPr>
        <w:rPr>
          <w:rFonts w:ascii="TH Baijam" w:hAnsi="TH Baijam" w:cs="TH Baijam"/>
          <w:color w:val="000000"/>
        </w:rPr>
      </w:pPr>
    </w:p>
    <w:sectPr w:rsidR="009855BD" w:rsidSect="00B0276D">
      <w:headerReference w:type="default" r:id="rId7"/>
      <w:footerReference w:type="default" r:id="rId8"/>
      <w:pgSz w:w="11906" w:h="16838" w:code="9"/>
      <w:pgMar w:top="851" w:right="851" w:bottom="567" w:left="1134" w:header="720" w:footer="567" w:gutter="0"/>
      <w:pgNumType w:fmt="thaiNumbers" w:start="4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B9" w:rsidRDefault="00E815B9" w:rsidP="00EE695F">
      <w:r>
        <w:separator/>
      </w:r>
    </w:p>
  </w:endnote>
  <w:endnote w:type="continuationSeparator" w:id="0">
    <w:p w:rsidR="00E815B9" w:rsidRDefault="00E815B9" w:rsidP="00E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5F" w:rsidRPr="00EE695F" w:rsidRDefault="00EE695F" w:rsidP="00EE695F">
    <w:pPr>
      <w:pStyle w:val="a3"/>
      <w:jc w:val="right"/>
      <w:rPr>
        <w:rFonts w:ascii="TH Baijam" w:hAnsi="TH Baijam" w:cs="TH Baijam"/>
        <w:b/>
        <w:bCs/>
        <w:i/>
        <w:iCs/>
        <w:sz w:val="28"/>
        <w:szCs w:val="28"/>
      </w:rPr>
    </w:pP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แผนพัฒนาท้องถิ่น (พ.ศ.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๒๕๖๑ 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–</w:t>
    </w:r>
    <w:r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๒๕๖</w:t>
    </w:r>
    <w:r w:rsidR="00D30BEF">
      <w:rPr>
        <w:rFonts w:ascii="TH Baijam" w:hAnsi="TH Baijam" w:cs="TH Baijam" w:hint="cs"/>
        <w:b/>
        <w:bCs/>
        <w:i/>
        <w:iCs/>
        <w:sz w:val="28"/>
        <w:szCs w:val="28"/>
        <w:cs/>
      </w:rPr>
      <w:t>๕</w:t>
    </w:r>
    <w:r w:rsidRPr="00EE695F">
      <w:rPr>
        <w:rFonts w:ascii="TH Baijam" w:hAnsi="TH Baijam" w:cs="TH Baijam"/>
        <w:b/>
        <w:bCs/>
        <w:i/>
        <w:iCs/>
        <w:sz w:val="28"/>
        <w:szCs w:val="28"/>
        <w:cs/>
      </w:rPr>
      <w:t>)</w:t>
    </w:r>
  </w:p>
  <w:p w:rsidR="00EE695F" w:rsidRPr="00EE695F" w:rsidRDefault="007F1C9A" w:rsidP="00EE695F">
    <w:pPr>
      <w:pStyle w:val="a3"/>
      <w:jc w:val="right"/>
      <w:rPr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8"/>
        <w:szCs w:val="28"/>
        <w:cs/>
      </w:rPr>
      <w:t>องค์การบริหารส่วนตำบลวังไผ่</w:t>
    </w:r>
    <w:r w:rsidR="00EE695F"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 อำเภอ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>เมืองชุมพร</w:t>
    </w:r>
    <w:r w:rsidR="00EE695F" w:rsidRPr="00EE695F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 จังหวัด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>ชุมพร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B9" w:rsidRDefault="00E815B9" w:rsidP="00EE695F">
      <w:r>
        <w:separator/>
      </w:r>
    </w:p>
  </w:footnote>
  <w:footnote w:type="continuationSeparator" w:id="0">
    <w:p w:rsidR="00E815B9" w:rsidRDefault="00E815B9" w:rsidP="00EE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Cs w:val="32"/>
      </w:rPr>
      <w:id w:val="1108624964"/>
      <w:docPartObj>
        <w:docPartGallery w:val="Page Numbers (Top of Page)"/>
        <w:docPartUnique/>
      </w:docPartObj>
    </w:sdtPr>
    <w:sdtEndPr/>
    <w:sdtContent>
      <w:p w:rsidR="00165E7C" w:rsidRPr="00165E7C" w:rsidRDefault="00165E7C">
        <w:pPr>
          <w:pStyle w:val="a3"/>
          <w:jc w:val="center"/>
          <w:rPr>
            <w:rFonts w:ascii="TH SarabunIT๙" w:hAnsi="TH SarabunIT๙" w:cs="TH SarabunIT๙"/>
            <w:szCs w:val="32"/>
          </w:rPr>
        </w:pPr>
        <w:r w:rsidRPr="00165E7C">
          <w:rPr>
            <w:rFonts w:ascii="TH SarabunIT๙" w:hAnsi="TH SarabunIT๙" w:cs="TH SarabunIT๙"/>
            <w:szCs w:val="32"/>
          </w:rPr>
          <w:t>-</w:t>
        </w:r>
        <w:r w:rsidR="00714DE8">
          <w:rPr>
            <w:rFonts w:ascii="TH SarabunIT๙" w:hAnsi="TH SarabunIT๙" w:cs="TH SarabunIT๙" w:hint="cs"/>
            <w:szCs w:val="32"/>
            <w:cs/>
          </w:rPr>
          <w:t>45</w:t>
        </w:r>
        <w:r w:rsidRPr="00165E7C">
          <w:rPr>
            <w:rFonts w:ascii="TH SarabunIT๙" w:hAnsi="TH SarabunIT๙" w:cs="TH SarabunIT๙"/>
            <w:szCs w:val="32"/>
          </w:rPr>
          <w:t>-</w:t>
        </w:r>
      </w:p>
    </w:sdtContent>
  </w:sdt>
  <w:p w:rsidR="00165E7C" w:rsidRDefault="00165E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48D"/>
    <w:rsid w:val="000027A2"/>
    <w:rsid w:val="0002120A"/>
    <w:rsid w:val="00032309"/>
    <w:rsid w:val="00033943"/>
    <w:rsid w:val="00037626"/>
    <w:rsid w:val="00065C55"/>
    <w:rsid w:val="00086377"/>
    <w:rsid w:val="00096AA8"/>
    <w:rsid w:val="00096C64"/>
    <w:rsid w:val="000A2C83"/>
    <w:rsid w:val="000E1BFB"/>
    <w:rsid w:val="000E6D3D"/>
    <w:rsid w:val="000F0850"/>
    <w:rsid w:val="000F271A"/>
    <w:rsid w:val="000F2F31"/>
    <w:rsid w:val="001276FF"/>
    <w:rsid w:val="00140C11"/>
    <w:rsid w:val="0015130A"/>
    <w:rsid w:val="00165E7C"/>
    <w:rsid w:val="00192201"/>
    <w:rsid w:val="001A2A67"/>
    <w:rsid w:val="001E1A54"/>
    <w:rsid w:val="001F662C"/>
    <w:rsid w:val="00225368"/>
    <w:rsid w:val="00256F35"/>
    <w:rsid w:val="00284517"/>
    <w:rsid w:val="002A391C"/>
    <w:rsid w:val="002A5F05"/>
    <w:rsid w:val="002A6B6A"/>
    <w:rsid w:val="002B06D4"/>
    <w:rsid w:val="002C5112"/>
    <w:rsid w:val="002C73C7"/>
    <w:rsid w:val="002F753F"/>
    <w:rsid w:val="00312F45"/>
    <w:rsid w:val="00315218"/>
    <w:rsid w:val="00326EB7"/>
    <w:rsid w:val="003270FD"/>
    <w:rsid w:val="00345AA5"/>
    <w:rsid w:val="003940CD"/>
    <w:rsid w:val="003B2F88"/>
    <w:rsid w:val="003B7BE5"/>
    <w:rsid w:val="003D748D"/>
    <w:rsid w:val="003E3016"/>
    <w:rsid w:val="0040263B"/>
    <w:rsid w:val="00427D3F"/>
    <w:rsid w:val="00433417"/>
    <w:rsid w:val="00451678"/>
    <w:rsid w:val="00456943"/>
    <w:rsid w:val="00471FDD"/>
    <w:rsid w:val="00480DC9"/>
    <w:rsid w:val="004913C2"/>
    <w:rsid w:val="004A432A"/>
    <w:rsid w:val="004C5E43"/>
    <w:rsid w:val="004D4FBE"/>
    <w:rsid w:val="004E34B5"/>
    <w:rsid w:val="004E50CC"/>
    <w:rsid w:val="00525F1B"/>
    <w:rsid w:val="00563EF8"/>
    <w:rsid w:val="00567A86"/>
    <w:rsid w:val="0057157C"/>
    <w:rsid w:val="005807F0"/>
    <w:rsid w:val="005A2617"/>
    <w:rsid w:val="005A65FD"/>
    <w:rsid w:val="005B4D3F"/>
    <w:rsid w:val="005B7D44"/>
    <w:rsid w:val="005C7188"/>
    <w:rsid w:val="005E2562"/>
    <w:rsid w:val="005F7D47"/>
    <w:rsid w:val="00604EEF"/>
    <w:rsid w:val="006074D8"/>
    <w:rsid w:val="00607C48"/>
    <w:rsid w:val="006222CD"/>
    <w:rsid w:val="0064536A"/>
    <w:rsid w:val="00651A73"/>
    <w:rsid w:val="00664119"/>
    <w:rsid w:val="00682D78"/>
    <w:rsid w:val="00693222"/>
    <w:rsid w:val="006F1946"/>
    <w:rsid w:val="007035AA"/>
    <w:rsid w:val="007055D7"/>
    <w:rsid w:val="00714DE8"/>
    <w:rsid w:val="007218A5"/>
    <w:rsid w:val="0072374C"/>
    <w:rsid w:val="00732B43"/>
    <w:rsid w:val="0075486E"/>
    <w:rsid w:val="007740C8"/>
    <w:rsid w:val="00797213"/>
    <w:rsid w:val="007976E7"/>
    <w:rsid w:val="007E073A"/>
    <w:rsid w:val="007F1C9A"/>
    <w:rsid w:val="007F334C"/>
    <w:rsid w:val="007F3906"/>
    <w:rsid w:val="00806AAD"/>
    <w:rsid w:val="0081451D"/>
    <w:rsid w:val="008222C0"/>
    <w:rsid w:val="00852882"/>
    <w:rsid w:val="00852B7E"/>
    <w:rsid w:val="00856F9D"/>
    <w:rsid w:val="00863341"/>
    <w:rsid w:val="0087609C"/>
    <w:rsid w:val="00884BF8"/>
    <w:rsid w:val="00886A84"/>
    <w:rsid w:val="008B7C3C"/>
    <w:rsid w:val="008F0465"/>
    <w:rsid w:val="008F7706"/>
    <w:rsid w:val="00905AD2"/>
    <w:rsid w:val="00921561"/>
    <w:rsid w:val="00923DB3"/>
    <w:rsid w:val="0093066D"/>
    <w:rsid w:val="009318F5"/>
    <w:rsid w:val="00944B89"/>
    <w:rsid w:val="009464F8"/>
    <w:rsid w:val="00964211"/>
    <w:rsid w:val="0098147F"/>
    <w:rsid w:val="009855BD"/>
    <w:rsid w:val="00994075"/>
    <w:rsid w:val="009973D1"/>
    <w:rsid w:val="009A0ED3"/>
    <w:rsid w:val="009A1AD8"/>
    <w:rsid w:val="009B11B3"/>
    <w:rsid w:val="009D3FEC"/>
    <w:rsid w:val="009E07D5"/>
    <w:rsid w:val="00A04FBB"/>
    <w:rsid w:val="00A2197C"/>
    <w:rsid w:val="00A30A2A"/>
    <w:rsid w:val="00A3245C"/>
    <w:rsid w:val="00A41236"/>
    <w:rsid w:val="00A47488"/>
    <w:rsid w:val="00A51EC2"/>
    <w:rsid w:val="00A57C9A"/>
    <w:rsid w:val="00A62FC5"/>
    <w:rsid w:val="00A6524E"/>
    <w:rsid w:val="00A67B5A"/>
    <w:rsid w:val="00A83250"/>
    <w:rsid w:val="00A92EEF"/>
    <w:rsid w:val="00AD4631"/>
    <w:rsid w:val="00AD76D9"/>
    <w:rsid w:val="00AE7B6A"/>
    <w:rsid w:val="00B0276D"/>
    <w:rsid w:val="00B12B00"/>
    <w:rsid w:val="00B12C28"/>
    <w:rsid w:val="00B25068"/>
    <w:rsid w:val="00B50899"/>
    <w:rsid w:val="00B903DE"/>
    <w:rsid w:val="00BE1B2E"/>
    <w:rsid w:val="00BE42F3"/>
    <w:rsid w:val="00BF06CD"/>
    <w:rsid w:val="00BF1104"/>
    <w:rsid w:val="00C1740D"/>
    <w:rsid w:val="00C24F26"/>
    <w:rsid w:val="00C432A6"/>
    <w:rsid w:val="00C4390E"/>
    <w:rsid w:val="00C5676C"/>
    <w:rsid w:val="00C862DD"/>
    <w:rsid w:val="00C91242"/>
    <w:rsid w:val="00CB5AB5"/>
    <w:rsid w:val="00CC229D"/>
    <w:rsid w:val="00CE4184"/>
    <w:rsid w:val="00CF5CD5"/>
    <w:rsid w:val="00D030C9"/>
    <w:rsid w:val="00D17394"/>
    <w:rsid w:val="00D30BEF"/>
    <w:rsid w:val="00D46311"/>
    <w:rsid w:val="00D46DC5"/>
    <w:rsid w:val="00D64633"/>
    <w:rsid w:val="00D92DBB"/>
    <w:rsid w:val="00D95208"/>
    <w:rsid w:val="00DA7DEA"/>
    <w:rsid w:val="00DB315A"/>
    <w:rsid w:val="00DB4D09"/>
    <w:rsid w:val="00DC4176"/>
    <w:rsid w:val="00DD015E"/>
    <w:rsid w:val="00DF31FC"/>
    <w:rsid w:val="00E00ED0"/>
    <w:rsid w:val="00E237C4"/>
    <w:rsid w:val="00E51E78"/>
    <w:rsid w:val="00E57D52"/>
    <w:rsid w:val="00E63381"/>
    <w:rsid w:val="00E815B9"/>
    <w:rsid w:val="00E95FB0"/>
    <w:rsid w:val="00EC730B"/>
    <w:rsid w:val="00EE548D"/>
    <w:rsid w:val="00EE695F"/>
    <w:rsid w:val="00F0576E"/>
    <w:rsid w:val="00F15CD2"/>
    <w:rsid w:val="00F20F29"/>
    <w:rsid w:val="00F76A83"/>
    <w:rsid w:val="00F84EBE"/>
    <w:rsid w:val="00FA187F"/>
    <w:rsid w:val="00FA25E9"/>
    <w:rsid w:val="00FA2872"/>
    <w:rsid w:val="00FA32D2"/>
    <w:rsid w:val="00FA5E58"/>
    <w:rsid w:val="00FA637D"/>
    <w:rsid w:val="00FA7B11"/>
    <w:rsid w:val="00FB63AF"/>
    <w:rsid w:val="00FC5D02"/>
    <w:rsid w:val="00FD24E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540C3"/>
  <w15:docId w15:val="{D923C20E-3AB8-4E00-AB6F-3D3012C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E695F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E695F"/>
    <w:rPr>
      <w:rFonts w:ascii="Angsana New" w:hAnsi="Angsana New"/>
      <w:sz w:val="32"/>
      <w:szCs w:val="40"/>
    </w:rPr>
  </w:style>
  <w:style w:type="table" w:styleId="a7">
    <w:name w:val="Table Grid"/>
    <w:basedOn w:val="a1"/>
    <w:uiPriority w:val="59"/>
    <w:rsid w:val="008F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55B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Sky123.Org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117</cp:revision>
  <cp:lastPrinted>2016-12-15T06:51:00Z</cp:lastPrinted>
  <dcterms:created xsi:type="dcterms:W3CDTF">2016-11-30T07:25:00Z</dcterms:created>
  <dcterms:modified xsi:type="dcterms:W3CDTF">2019-08-13T07:33:00Z</dcterms:modified>
</cp:coreProperties>
</file>